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0C9FF6" w14:textId="77777777" w:rsidR="001062F3" w:rsidRDefault="001062F3" w:rsidP="00B41E62">
      <w:pPr>
        <w:jc w:val="center"/>
      </w:pPr>
    </w:p>
    <w:p w14:paraId="17C79054" w14:textId="77777777" w:rsidR="001062F3" w:rsidRDefault="001062F3" w:rsidP="00B41E62">
      <w:pPr>
        <w:jc w:val="center"/>
      </w:pPr>
    </w:p>
    <w:p w14:paraId="667D04BD" w14:textId="76618F68" w:rsidR="00D56677" w:rsidRPr="0083690B" w:rsidRDefault="009C42FB" w:rsidP="00B41E62">
      <w:pPr>
        <w:jc w:val="center"/>
      </w:pPr>
      <w:r w:rsidRPr="00D56677">
        <w:t xml:space="preserve">ГОСУДАРСТВЕННОЕ АВТОНОМНОЕ </w:t>
      </w:r>
      <w:r w:rsidR="00B41E62" w:rsidRPr="00D56677">
        <w:t xml:space="preserve">ПРОФЕССИОНАЛЬНОЕ </w:t>
      </w:r>
    </w:p>
    <w:p w14:paraId="652BBF84" w14:textId="77777777" w:rsidR="009C42FB" w:rsidRPr="00D56677" w:rsidRDefault="009C42FB" w:rsidP="00B41E62">
      <w:pPr>
        <w:jc w:val="center"/>
      </w:pPr>
      <w:r w:rsidRPr="00D56677">
        <w:t>ОБРАЗОВАТЕЛЬНОЕ УЧРЕЖДЕНИЕ</w:t>
      </w:r>
    </w:p>
    <w:p w14:paraId="5A5F2AA1" w14:textId="77777777" w:rsidR="009C42FB" w:rsidRPr="00D56677" w:rsidRDefault="009C42FB" w:rsidP="009C42FB">
      <w:pPr>
        <w:jc w:val="center"/>
      </w:pPr>
      <w:r w:rsidRPr="00D56677">
        <w:t>«НИЖНЕКАМСКИЙ МЕДИЦИНСКИЙ КОЛЛЕДЖ»</w:t>
      </w:r>
    </w:p>
    <w:p w14:paraId="0FF3501D" w14:textId="77777777" w:rsidR="009C42FB" w:rsidRDefault="009C42FB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</w:p>
    <w:p w14:paraId="0455120D" w14:textId="77777777" w:rsidR="009C42FB" w:rsidRDefault="009C42FB" w:rsidP="009C42FB"/>
    <w:p w14:paraId="4EA221F6" w14:textId="77777777" w:rsidR="009C42FB" w:rsidRDefault="009C42FB" w:rsidP="009C42FB"/>
    <w:p w14:paraId="3CFDBEC6" w14:textId="77777777" w:rsidR="009C42FB" w:rsidRDefault="009C42FB" w:rsidP="009C42FB"/>
    <w:p w14:paraId="6D8C74B0" w14:textId="77777777" w:rsidR="009C42FB" w:rsidRDefault="009C42FB" w:rsidP="009C42FB"/>
    <w:p w14:paraId="40657E12" w14:textId="77777777" w:rsidR="009C42FB" w:rsidRDefault="009C42FB" w:rsidP="009C42FB"/>
    <w:p w14:paraId="10A25561" w14:textId="77777777" w:rsidR="009C42FB" w:rsidRDefault="009C42FB" w:rsidP="009C42FB"/>
    <w:p w14:paraId="3EB21FBD" w14:textId="77777777" w:rsidR="009C42FB" w:rsidRDefault="009C42FB" w:rsidP="009C42FB"/>
    <w:p w14:paraId="527863A9" w14:textId="77777777" w:rsidR="009C42FB" w:rsidRDefault="009C42FB" w:rsidP="009C42FB"/>
    <w:p w14:paraId="6F94279A" w14:textId="77777777" w:rsidR="009C42FB" w:rsidRDefault="009C42FB" w:rsidP="009C42FB"/>
    <w:p w14:paraId="21C03DA7" w14:textId="77777777" w:rsidR="009C42FB" w:rsidRDefault="009C42FB" w:rsidP="009C42FB"/>
    <w:p w14:paraId="6709E923" w14:textId="77777777" w:rsidR="009C42FB" w:rsidRDefault="009C42FB" w:rsidP="009C42FB"/>
    <w:p w14:paraId="0241C9C5" w14:textId="77777777" w:rsidR="009C42FB" w:rsidRDefault="009C42FB" w:rsidP="009C42FB"/>
    <w:p w14:paraId="30E64D2E" w14:textId="77777777" w:rsidR="009C42FB" w:rsidRDefault="007F58C7" w:rsidP="009C42FB">
      <w:pPr>
        <w:pStyle w:val="2"/>
        <w:spacing w:before="0"/>
        <w:jc w:val="center"/>
        <w:rPr>
          <w:rFonts w:ascii="Times New Roman" w:hAnsi="Times New Roman"/>
          <w:i w:val="0"/>
          <w:sz w:val="24"/>
          <w:szCs w:val="24"/>
        </w:rPr>
      </w:pPr>
      <w:r>
        <w:rPr>
          <w:rFonts w:ascii="Times New Roman" w:hAnsi="Times New Roman"/>
          <w:i w:val="0"/>
          <w:sz w:val="24"/>
          <w:szCs w:val="24"/>
        </w:rPr>
        <w:t xml:space="preserve">      </w:t>
      </w:r>
      <w:r w:rsidR="009C42FB">
        <w:rPr>
          <w:rFonts w:ascii="Times New Roman" w:hAnsi="Times New Roman"/>
          <w:i w:val="0"/>
          <w:sz w:val="24"/>
          <w:szCs w:val="24"/>
        </w:rPr>
        <w:t>Д Н Е В Н И К</w:t>
      </w:r>
    </w:p>
    <w:p w14:paraId="0E2BA38D" w14:textId="77777777" w:rsidR="008B3D71" w:rsidRPr="008B3D71" w:rsidRDefault="008B3D71" w:rsidP="008B3D71"/>
    <w:p w14:paraId="3B2E076E" w14:textId="77777777" w:rsidR="009C42FB" w:rsidRDefault="009C42FB" w:rsidP="009C42FB">
      <w:pPr>
        <w:ind w:firstLine="567"/>
        <w:jc w:val="center"/>
      </w:pPr>
      <w:proofErr w:type="gramStart"/>
      <w:r>
        <w:t>учебной  практики</w:t>
      </w:r>
      <w:proofErr w:type="gramEnd"/>
    </w:p>
    <w:p w14:paraId="6FDFCB11" w14:textId="2358DF0C" w:rsidR="008B3D71" w:rsidRDefault="00D1300A" w:rsidP="009C42FB">
      <w:pPr>
        <w:ind w:firstLine="567"/>
        <w:jc w:val="center"/>
      </w:pPr>
      <w:r w:rsidRPr="00D1300A">
        <w:t>ПМ04 Проведение лечебной физической культуры</w:t>
      </w:r>
      <w:r w:rsidRPr="00D1300A">
        <w:tab/>
      </w:r>
    </w:p>
    <w:p w14:paraId="23E5580A" w14:textId="17E1C2F0" w:rsidR="00FF6056" w:rsidRDefault="00D1300A" w:rsidP="00D1300A">
      <w:pPr>
        <w:ind w:firstLine="567"/>
        <w:rPr>
          <w:bCs/>
        </w:rPr>
      </w:pPr>
      <w:r>
        <w:rPr>
          <w:bCs/>
        </w:rPr>
        <w:t xml:space="preserve">                                      </w:t>
      </w:r>
      <w:r w:rsidRPr="00D1300A">
        <w:rPr>
          <w:bCs/>
        </w:rPr>
        <w:t xml:space="preserve"> МДК 04.01 Лечебная физическая культура</w:t>
      </w:r>
    </w:p>
    <w:p w14:paraId="4B003B24" w14:textId="5D46CB0E" w:rsidR="00061205" w:rsidRDefault="00061205" w:rsidP="00061205">
      <w:pPr>
        <w:ind w:firstLine="567"/>
        <w:jc w:val="center"/>
        <w:rPr>
          <w:bCs/>
        </w:rPr>
      </w:pPr>
      <w:r>
        <w:rPr>
          <w:bCs/>
        </w:rPr>
        <w:t>3 курс</w:t>
      </w:r>
    </w:p>
    <w:p w14:paraId="66B2C44F" w14:textId="77777777" w:rsidR="00D1300A" w:rsidRPr="00FF6056" w:rsidRDefault="00D1300A" w:rsidP="009C42FB">
      <w:pPr>
        <w:ind w:firstLine="567"/>
        <w:jc w:val="center"/>
        <w:rPr>
          <w:bCs/>
        </w:rPr>
      </w:pPr>
    </w:p>
    <w:p w14:paraId="15B0ECE1" w14:textId="77777777" w:rsidR="00F604EB" w:rsidRPr="00F604EB" w:rsidRDefault="00F604EB" w:rsidP="00F604EB">
      <w:pPr>
        <w:widowControl w:val="0"/>
        <w:autoSpaceDE w:val="0"/>
        <w:autoSpaceDN w:val="0"/>
        <w:adjustRightInd w:val="0"/>
        <w:jc w:val="center"/>
      </w:pPr>
      <w:r w:rsidRPr="00F604EB">
        <w:t>специальности 34.02.02 Медицинский массаж</w:t>
      </w:r>
    </w:p>
    <w:p w14:paraId="3F7C37EC" w14:textId="77777777" w:rsidR="00F604EB" w:rsidRPr="00AF4BBD" w:rsidRDefault="00F604EB" w:rsidP="00AF4BBD">
      <w:pPr>
        <w:widowControl w:val="0"/>
        <w:autoSpaceDE w:val="0"/>
        <w:autoSpaceDN w:val="0"/>
        <w:adjustRightInd w:val="0"/>
        <w:jc w:val="center"/>
      </w:pPr>
      <w:r w:rsidRPr="00F604EB">
        <w:t xml:space="preserve"> (для обучения лиц с ограниченными возможностями здоровья по зрению) </w:t>
      </w:r>
    </w:p>
    <w:p w14:paraId="1B7A3DD1" w14:textId="77777777" w:rsidR="00F604EB" w:rsidRPr="00F604EB" w:rsidRDefault="00F604EB" w:rsidP="00F604EB">
      <w:pPr>
        <w:widowControl w:val="0"/>
        <w:shd w:val="clear" w:color="auto" w:fill="FFFFFF"/>
        <w:autoSpaceDE w:val="0"/>
        <w:autoSpaceDN w:val="0"/>
        <w:adjustRightInd w:val="0"/>
        <w:jc w:val="center"/>
      </w:pPr>
      <w:r w:rsidRPr="00F604EB">
        <w:t>по программе базовой подготовки</w:t>
      </w:r>
    </w:p>
    <w:p w14:paraId="3BA22FAD" w14:textId="77777777" w:rsidR="009C42FB" w:rsidRDefault="009C42FB" w:rsidP="00F604EB">
      <w:pPr>
        <w:pStyle w:val="a7"/>
        <w:rPr>
          <w:rFonts w:eastAsia="Calibri"/>
          <w:b/>
          <w:lang w:eastAsia="ar-SA"/>
        </w:rPr>
      </w:pPr>
    </w:p>
    <w:p w14:paraId="580BD4E4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58F30EE3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F8EEF0E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975EF10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C60FFC5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204102EF" w14:textId="77777777" w:rsidR="008B3D71" w:rsidRDefault="008B3D71" w:rsidP="00F604EB">
      <w:pPr>
        <w:pStyle w:val="a7"/>
        <w:rPr>
          <w:rFonts w:eastAsia="Calibri"/>
          <w:b/>
          <w:lang w:eastAsia="ar-SA"/>
        </w:rPr>
      </w:pPr>
    </w:p>
    <w:p w14:paraId="791A408B" w14:textId="77777777" w:rsidR="009C42FB" w:rsidRPr="00D56677" w:rsidRDefault="009C42FB" w:rsidP="009C42FB">
      <w:r>
        <w:t>Студента________________________________________________________</w:t>
      </w:r>
      <w:r w:rsidR="00555F5C">
        <w:t>________________</w:t>
      </w:r>
    </w:p>
    <w:p w14:paraId="7F2B1DC3" w14:textId="77777777" w:rsidR="00555F5C" w:rsidRPr="00D56677" w:rsidRDefault="00555F5C" w:rsidP="009C42FB"/>
    <w:p w14:paraId="3421B90D" w14:textId="77777777" w:rsidR="009C42FB" w:rsidRPr="00D56677" w:rsidRDefault="009C42FB" w:rsidP="00555F5C">
      <w:pPr>
        <w:jc w:val="center"/>
      </w:pPr>
      <w:r>
        <w:t>Группы_________</w:t>
      </w:r>
      <w:r w:rsidR="00555F5C">
        <w:t>___</w:t>
      </w:r>
    </w:p>
    <w:p w14:paraId="0CC50144" w14:textId="77777777" w:rsidR="00555F5C" w:rsidRPr="00D56677" w:rsidRDefault="00555F5C" w:rsidP="00555F5C">
      <w:pPr>
        <w:jc w:val="center"/>
      </w:pPr>
    </w:p>
    <w:p w14:paraId="7CCE4380" w14:textId="77777777" w:rsidR="00555F5C" w:rsidRPr="0083690B" w:rsidRDefault="00555F5C" w:rsidP="00555F5C">
      <w:r>
        <w:t xml:space="preserve">Место прохождения </w:t>
      </w:r>
      <w:proofErr w:type="gramStart"/>
      <w:r>
        <w:t>практики  _</w:t>
      </w:r>
      <w:proofErr w:type="gramEnd"/>
      <w:r>
        <w:t>____________________________________</w:t>
      </w:r>
      <w:r w:rsidRPr="00D56677">
        <w:t>________________</w:t>
      </w:r>
    </w:p>
    <w:p w14:paraId="10006F60" w14:textId="77777777" w:rsidR="0083690B" w:rsidRPr="0083690B" w:rsidRDefault="0083690B" w:rsidP="00555F5C">
      <w:r>
        <w:t>К-во часов:36</w:t>
      </w:r>
    </w:p>
    <w:p w14:paraId="7BBD82AC" w14:textId="77777777" w:rsidR="00555F5C" w:rsidRPr="00D56677" w:rsidRDefault="00555F5C" w:rsidP="00555F5C"/>
    <w:p w14:paraId="304B07A8" w14:textId="77777777" w:rsidR="00555F5C" w:rsidRDefault="00555F5C" w:rsidP="00555F5C">
      <w:pPr>
        <w:jc w:val="center"/>
      </w:pPr>
      <w:r>
        <w:t>время прохождения практики с «_______» __________________ 20 _____ г.</w:t>
      </w:r>
    </w:p>
    <w:p w14:paraId="49718595" w14:textId="77777777" w:rsidR="00555F5C" w:rsidRDefault="00555F5C" w:rsidP="00555F5C">
      <w:pPr>
        <w:jc w:val="center"/>
      </w:pPr>
      <w:r>
        <w:t>по «_______» __________________ 20 _____ г.</w:t>
      </w:r>
    </w:p>
    <w:p w14:paraId="231E7EE5" w14:textId="77777777" w:rsidR="00555F5C" w:rsidRDefault="00555F5C" w:rsidP="00555F5C"/>
    <w:p w14:paraId="63F6E1E5" w14:textId="77777777" w:rsidR="00555F5C" w:rsidRDefault="00555F5C" w:rsidP="00555F5C">
      <w:r>
        <w:t>Руководитель практики __________________________________________________________________</w:t>
      </w:r>
    </w:p>
    <w:p w14:paraId="1144EBB5" w14:textId="77777777" w:rsidR="00555F5C" w:rsidRDefault="00555F5C" w:rsidP="00555F5C">
      <w:pPr>
        <w:jc w:val="center"/>
      </w:pPr>
      <w:r>
        <w:rPr>
          <w:rFonts w:eastAsia="Calibri"/>
        </w:rPr>
        <w:t>Ф.И.О. (его должность)</w:t>
      </w:r>
    </w:p>
    <w:p w14:paraId="1C13263E" w14:textId="77777777" w:rsidR="009C42FB" w:rsidRDefault="009C42FB" w:rsidP="009C42FB">
      <w:pPr>
        <w:pStyle w:val="2"/>
        <w:spacing w:before="0"/>
        <w:jc w:val="center"/>
        <w:rPr>
          <w:i w:val="0"/>
          <w:sz w:val="24"/>
          <w:szCs w:val="24"/>
        </w:rPr>
      </w:pPr>
    </w:p>
    <w:p w14:paraId="25AEE7CD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41FF5DB1" w14:textId="77777777" w:rsidR="009C42FB" w:rsidRDefault="009C42FB" w:rsidP="009C42FB">
      <w:pPr>
        <w:pStyle w:val="2"/>
        <w:spacing w:before="0"/>
        <w:jc w:val="center"/>
        <w:rPr>
          <w:i w:val="0"/>
          <w:sz w:val="32"/>
          <w:szCs w:val="32"/>
        </w:rPr>
      </w:pPr>
    </w:p>
    <w:p w14:paraId="7CBA2E4E" w14:textId="77777777" w:rsidR="009C42FB" w:rsidRDefault="009C42FB" w:rsidP="009C42FB"/>
    <w:p w14:paraId="0D8F72D4" w14:textId="77777777" w:rsidR="009C42FB" w:rsidRDefault="009C42FB" w:rsidP="009C42FB">
      <w:pPr>
        <w:pStyle w:val="a3"/>
        <w:rPr>
          <w:b/>
        </w:rPr>
      </w:pPr>
    </w:p>
    <w:p w14:paraId="5334F8AB" w14:textId="77777777" w:rsidR="009C42FB" w:rsidRPr="00555F5C" w:rsidRDefault="009C42FB" w:rsidP="009C42FB">
      <w:pPr>
        <w:pStyle w:val="1"/>
        <w:spacing w:after="180"/>
        <w:jc w:val="center"/>
        <w:rPr>
          <w:b/>
        </w:rPr>
      </w:pPr>
      <w:r w:rsidRPr="00555F5C">
        <w:rPr>
          <w:b/>
        </w:rPr>
        <w:lastRenderedPageBreak/>
        <w:t>Пояснительная записка</w:t>
      </w:r>
    </w:p>
    <w:p w14:paraId="100913FE" w14:textId="77777777" w:rsidR="009C42FB" w:rsidRDefault="009C42FB" w:rsidP="009C42FB">
      <w:pPr>
        <w:rPr>
          <w:caps/>
        </w:rPr>
      </w:pPr>
    </w:p>
    <w:p w14:paraId="2BC0DE64" w14:textId="77777777" w:rsidR="006C46DE" w:rsidRPr="00D82551" w:rsidRDefault="006C46DE" w:rsidP="006C46DE">
      <w:pPr>
        <w:pStyle w:val="a9"/>
      </w:pPr>
      <w:r>
        <w:rPr>
          <w:color w:val="auto"/>
        </w:rPr>
        <w:t>Учебная практика</w:t>
      </w:r>
      <w:r w:rsidRPr="006666F6">
        <w:rPr>
          <w:color w:val="auto"/>
        </w:rPr>
        <w:t xml:space="preserve"> направлена на формирование общих и професси</w:t>
      </w:r>
      <w:r>
        <w:rPr>
          <w:color w:val="auto"/>
        </w:rPr>
        <w:t>ональных компетенций, подготовку</w:t>
      </w:r>
      <w:r w:rsidRPr="006666F6">
        <w:rPr>
          <w:color w:val="auto"/>
        </w:rPr>
        <w:t xml:space="preserve"> к самостоятельной работе, знакомство с режимом работы и этикой медицинского работника</w:t>
      </w:r>
      <w:r>
        <w:rPr>
          <w:color w:val="auto"/>
        </w:rPr>
        <w:t xml:space="preserve">, </w:t>
      </w:r>
      <w:r>
        <w:t xml:space="preserve">а также приобретают практический опыт по выполнению работ по специальности </w:t>
      </w:r>
      <w:r w:rsidRPr="00F16FE4">
        <w:t>34.02.02</w:t>
      </w:r>
      <w:r>
        <w:t xml:space="preserve"> Медицинский массаж</w:t>
      </w:r>
      <w:r w:rsidRPr="00F16FE4">
        <w:t xml:space="preserve"> (</w:t>
      </w:r>
      <w:r w:rsidRPr="00F16FE4">
        <w:rPr>
          <w:sz w:val="22"/>
        </w:rPr>
        <w:t>для обучения лиц с ограниченными возможностями здоровья по зрению) по программе базовой подготовки.</w:t>
      </w:r>
    </w:p>
    <w:p w14:paraId="21207533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 xml:space="preserve">Учебная практика проходит под контролем руководителя. </w:t>
      </w:r>
    </w:p>
    <w:p w14:paraId="753CFB51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Во время учебной практики студент должен вести дневник, ежедневно записывая в нем сведения о проделанной работе.</w:t>
      </w:r>
    </w:p>
    <w:p w14:paraId="3F8251CE" w14:textId="77777777" w:rsidR="006C46DE" w:rsidRDefault="006C46DE" w:rsidP="006C46DE">
      <w:pPr>
        <w:pStyle w:val="a5"/>
        <w:spacing w:line="288" w:lineRule="auto"/>
        <w:rPr>
          <w:sz w:val="24"/>
          <w:szCs w:val="24"/>
        </w:rPr>
      </w:pPr>
      <w:r>
        <w:rPr>
          <w:sz w:val="24"/>
          <w:szCs w:val="24"/>
        </w:rPr>
        <w:t>Руководитель ежедневно контролирует записи в дневнике и выставляет за выполненную работу оценки по пятибалльной системе.</w:t>
      </w:r>
    </w:p>
    <w:p w14:paraId="05891D96" w14:textId="77777777" w:rsidR="006C46DE" w:rsidRPr="00555F5C" w:rsidRDefault="006C46DE" w:rsidP="006C46DE">
      <w:pPr>
        <w:pStyle w:val="1"/>
        <w:jc w:val="center"/>
        <w:rPr>
          <w:b/>
        </w:rPr>
      </w:pPr>
    </w:p>
    <w:p w14:paraId="7840BD7C" w14:textId="77777777" w:rsidR="006C46DE" w:rsidRDefault="006C46DE" w:rsidP="006C46DE">
      <w:pPr>
        <w:pStyle w:val="1"/>
        <w:jc w:val="center"/>
        <w:rPr>
          <w:b/>
        </w:rPr>
      </w:pPr>
      <w:r w:rsidRPr="00555F5C">
        <w:rPr>
          <w:b/>
        </w:rPr>
        <w:t>Рекомендации по ведению дневника учебной практики</w:t>
      </w:r>
    </w:p>
    <w:p w14:paraId="66B22E83" w14:textId="77777777" w:rsidR="006C46DE" w:rsidRPr="00F16FE4" w:rsidRDefault="006C46DE" w:rsidP="006C46DE"/>
    <w:p w14:paraId="5CAF4A27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1. Дневник ведется по каждому разделу учебной практики. </w:t>
      </w:r>
    </w:p>
    <w:p w14:paraId="4BBCAFF4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2. Заполняется страница «Инструктаж по технике безопасности». </w:t>
      </w:r>
    </w:p>
    <w:p w14:paraId="20B71229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3. Ежедневно в графе «Содержание и объем проведенной работы» регистрируется вся практическая работа студента в данный день практики, согласно перечню видов работ, определенных рабочей программой ПМ.  </w:t>
      </w:r>
    </w:p>
    <w:p w14:paraId="2A4085AA" w14:textId="77777777" w:rsidR="006C46DE" w:rsidRDefault="006C46DE" w:rsidP="006C46DE">
      <w:pPr>
        <w:pStyle w:val="a5"/>
        <w:spacing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4. При выставлении оценок по пятибалльной системе учитывается количество и качество проделанных работ, правильность и полнота описания впервые проводимой в период данной практики деятельности, наблюдений, знание учебного материала, изложенного в дневнике, отмечается четкость, аккуратность и своевременность записей. Оценка выставляется ежедневно преподавателем. </w:t>
      </w:r>
    </w:p>
    <w:p w14:paraId="08548B46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5. В графе «Оценка и подпись преподавателя» учитывается выполнение указаний по ведению дневника, дается оценка качества проведенной студентом самостоятельной работы. </w:t>
      </w:r>
    </w:p>
    <w:p w14:paraId="2E6FBEF8" w14:textId="77777777" w:rsidR="006C46DE" w:rsidRDefault="006C46DE" w:rsidP="006C46DE">
      <w:pPr>
        <w:pStyle w:val="a5"/>
        <w:spacing w:after="60" w:line="288" w:lineRule="auto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6. По окончании учебной практики по каждому МДК студент получает оценку. </w:t>
      </w:r>
    </w:p>
    <w:p w14:paraId="0FFDEEF6" w14:textId="77777777" w:rsidR="006C46DE" w:rsidRDefault="006C46DE" w:rsidP="006C46DE">
      <w:pPr>
        <w:pStyle w:val="a5"/>
        <w:spacing w:line="288" w:lineRule="auto"/>
        <w:ind w:firstLine="0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 7. Заполненный дневник учебной практики хранится в портфолио студента. </w:t>
      </w:r>
    </w:p>
    <w:p w14:paraId="4750B769" w14:textId="77777777" w:rsidR="009C42FB" w:rsidRDefault="009C42FB" w:rsidP="009C42FB">
      <w:pPr>
        <w:rPr>
          <w:caps/>
        </w:rPr>
      </w:pPr>
    </w:p>
    <w:p w14:paraId="7E992390" w14:textId="77777777" w:rsidR="009C42FB" w:rsidRDefault="009C42FB" w:rsidP="009C42FB">
      <w:pPr>
        <w:rPr>
          <w:caps/>
        </w:rPr>
      </w:pPr>
    </w:p>
    <w:p w14:paraId="53F64525" w14:textId="77777777" w:rsidR="009C42FB" w:rsidRDefault="009C42FB" w:rsidP="009C42FB">
      <w:pPr>
        <w:rPr>
          <w:caps/>
        </w:rPr>
      </w:pPr>
    </w:p>
    <w:p w14:paraId="29C783C5" w14:textId="77777777" w:rsidR="009C42FB" w:rsidRDefault="009C42FB" w:rsidP="009C42FB">
      <w:pPr>
        <w:rPr>
          <w:caps/>
        </w:rPr>
      </w:pPr>
    </w:p>
    <w:p w14:paraId="6616E28C" w14:textId="77777777" w:rsidR="009C42FB" w:rsidRDefault="009C42FB" w:rsidP="009C42FB">
      <w:pPr>
        <w:rPr>
          <w:caps/>
        </w:rPr>
      </w:pPr>
    </w:p>
    <w:p w14:paraId="16FE07BA" w14:textId="77777777" w:rsidR="008139E5" w:rsidRDefault="008139E5">
      <w:pPr>
        <w:spacing w:after="200" w:line="276" w:lineRule="auto"/>
      </w:pPr>
      <w:r>
        <w:br w:type="page"/>
      </w:r>
    </w:p>
    <w:p w14:paraId="2A7B2F82" w14:textId="77777777" w:rsidR="009C42FB" w:rsidRDefault="009C42FB" w:rsidP="00555F5C">
      <w:pPr>
        <w:jc w:val="both"/>
      </w:pPr>
    </w:p>
    <w:p w14:paraId="52DA45E6" w14:textId="77777777" w:rsidR="009C42FB" w:rsidRDefault="009C42FB" w:rsidP="009C42FB">
      <w:pPr>
        <w:ind w:firstLine="374"/>
        <w:jc w:val="both"/>
      </w:pPr>
    </w:p>
    <w:p w14:paraId="1AB860D3" w14:textId="77777777" w:rsidR="009C42FB" w:rsidRDefault="009C42FB" w:rsidP="00D56677">
      <w:pPr>
        <w:ind w:firstLine="709"/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t>График распределения времени учебной   практики</w:t>
      </w:r>
    </w:p>
    <w:p w14:paraId="2E673115" w14:textId="77777777" w:rsidR="009C42FB" w:rsidRDefault="009C42FB" w:rsidP="009C42FB">
      <w:pPr>
        <w:jc w:val="both"/>
        <w:rPr>
          <w:rFonts w:eastAsia="Calibri"/>
          <w:bCs/>
          <w:color w:val="FF0000"/>
        </w:rPr>
      </w:pPr>
    </w:p>
    <w:tbl>
      <w:tblPr>
        <w:tblW w:w="10632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04"/>
        <w:gridCol w:w="1782"/>
        <w:gridCol w:w="5103"/>
        <w:gridCol w:w="851"/>
        <w:gridCol w:w="992"/>
      </w:tblGrid>
      <w:tr w:rsidR="009C42FB" w14:paraId="461CA498" w14:textId="77777777" w:rsidTr="008F0EB0">
        <w:trPr>
          <w:trHeight w:val="363"/>
        </w:trPr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D2AF78" w14:textId="5901ACE3" w:rsidR="009C42FB" w:rsidRDefault="00840316" w:rsidP="00F87EDE">
            <w:pPr>
              <w:spacing w:line="276" w:lineRule="auto"/>
              <w:jc w:val="center"/>
              <w:rPr>
                <w:lang w:eastAsia="en-US"/>
              </w:rPr>
            </w:pPr>
            <w:r w:rsidRPr="00840316">
              <w:rPr>
                <w:lang w:eastAsia="en-US"/>
              </w:rPr>
              <w:t>Профессиональный модуль (ПМ)</w:t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A27B5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Разделы практики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19B69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1793BBA0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Виды работ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1B09C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дней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310F17" w14:textId="77777777" w:rsidR="009C42FB" w:rsidRDefault="009C42F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Кол-во часов</w:t>
            </w:r>
          </w:p>
        </w:tc>
      </w:tr>
      <w:tr w:rsidR="00F604EB" w14:paraId="72C0ACDB" w14:textId="77777777" w:rsidTr="00D1300A">
        <w:tc>
          <w:tcPr>
            <w:tcW w:w="19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340BF" w14:textId="157FC205" w:rsidR="008F0EB0" w:rsidRDefault="00D1300A" w:rsidP="00F87EDE">
            <w:pPr>
              <w:spacing w:line="276" w:lineRule="auto"/>
              <w:rPr>
                <w:lang w:eastAsia="en-US"/>
              </w:rPr>
            </w:pPr>
            <w:r w:rsidRPr="00D1300A">
              <w:rPr>
                <w:lang w:eastAsia="en-US"/>
              </w:rPr>
              <w:t>ПМ04 Проведение лечебной физической культуры</w:t>
            </w:r>
            <w:r w:rsidRPr="00D1300A">
              <w:rPr>
                <w:lang w:eastAsia="en-US"/>
              </w:rPr>
              <w:tab/>
            </w:r>
          </w:p>
        </w:tc>
        <w:tc>
          <w:tcPr>
            <w:tcW w:w="1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37BDF2" w14:textId="66057560" w:rsidR="00F604EB" w:rsidRPr="007D56E8" w:rsidRDefault="00D1300A" w:rsidP="00463155">
            <w:pPr>
              <w:pStyle w:val="Style18"/>
              <w:widowControl/>
              <w:spacing w:line="240" w:lineRule="auto"/>
              <w:ind w:firstLine="0"/>
              <w:rPr>
                <w:lang w:eastAsia="en-US"/>
              </w:rPr>
            </w:pPr>
            <w:r w:rsidRPr="00D1300A">
              <w:rPr>
                <w:lang w:eastAsia="en-US"/>
              </w:rPr>
              <w:t>МДК 04.01 Лечебная физическая культура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54ABE" w14:textId="3E693FD9" w:rsidR="00D1300A" w:rsidRPr="00D1300A" w:rsidRDefault="00D1300A" w:rsidP="00D1300A">
            <w:pPr>
              <w:rPr>
                <w:b/>
                <w:bCs/>
              </w:rPr>
            </w:pPr>
            <w:r w:rsidRPr="00D1300A">
              <w:rPr>
                <w:b/>
                <w:bCs/>
              </w:rPr>
              <w:t>Кабинет ЛФК 1/36</w:t>
            </w:r>
          </w:p>
          <w:p w14:paraId="03813F0F" w14:textId="77777777" w:rsidR="00D1300A" w:rsidRPr="00D1300A" w:rsidRDefault="00D1300A" w:rsidP="00D1300A">
            <w:pPr>
              <w:rPr>
                <w:b/>
                <w:bCs/>
              </w:rPr>
            </w:pPr>
            <w:r w:rsidRPr="00D1300A">
              <w:rPr>
                <w:b/>
                <w:bCs/>
              </w:rPr>
              <w:t>Виды учебной практики</w:t>
            </w:r>
          </w:p>
          <w:p w14:paraId="105CC25F" w14:textId="77777777" w:rsidR="00D1300A" w:rsidRDefault="00D1300A" w:rsidP="00D1300A">
            <w:r>
              <w:t>1.Выполнение комплексов лечебной гимнастики при различных заболеваниях сердечно-сосудистой системы в зависимости от двигательного режима.</w:t>
            </w:r>
          </w:p>
          <w:p w14:paraId="51997886" w14:textId="77777777" w:rsidR="00D1300A" w:rsidRDefault="00D1300A" w:rsidP="00D1300A">
            <w:r>
              <w:t>2. Выполнение комплексов лечебной гимнастики при различных заболеваниях органов дыхания.</w:t>
            </w:r>
          </w:p>
          <w:p w14:paraId="07B1877F" w14:textId="77777777" w:rsidR="00D1300A" w:rsidRDefault="00D1300A" w:rsidP="00D1300A">
            <w:r>
              <w:t>3. Выполнение комплексов лечебной гимнастики при различных заболеваниях органов пищеварения.</w:t>
            </w:r>
          </w:p>
          <w:p w14:paraId="40A7CC4F" w14:textId="77777777" w:rsidR="00D1300A" w:rsidRDefault="00D1300A" w:rsidP="00D1300A">
            <w:r>
              <w:t>4. Выполнение комплексов лечебной гимнастики при различных нарушениях обмена веществ.</w:t>
            </w:r>
          </w:p>
          <w:p w14:paraId="0055BCE2" w14:textId="77777777" w:rsidR="00D1300A" w:rsidRDefault="00D1300A" w:rsidP="00D1300A">
            <w:r>
              <w:t xml:space="preserve">5. Выполнение комплексов лечебной гимнастики при переломах ключицы, плечевой кости, костей предплечья и кисти, переломах бедра, голени и стопы, при переломах позвоночника, сколиозе, плоскостопии и косолапости, переломах костей таза, коксартрозе и </w:t>
            </w:r>
            <w:proofErr w:type="spellStart"/>
            <w:r>
              <w:t>гонартрозе</w:t>
            </w:r>
            <w:proofErr w:type="spellEnd"/>
            <w:r>
              <w:t>.</w:t>
            </w:r>
          </w:p>
          <w:p w14:paraId="743BD6D5" w14:textId="77777777" w:rsidR="00D1300A" w:rsidRDefault="00D1300A" w:rsidP="00D1300A">
            <w:r>
              <w:t>6. Выполнение комплексов лечебной гимнастики при заболеваниях и повреждениях центральной и периферической нервной системы</w:t>
            </w:r>
          </w:p>
          <w:p w14:paraId="36AD9414" w14:textId="77777777" w:rsidR="00D1300A" w:rsidRDefault="00D1300A" w:rsidP="00D1300A">
            <w:r>
              <w:t>7. Выполнение комплексов лечебной гимнастики в пред- и послеоперационном периодах.</w:t>
            </w:r>
          </w:p>
          <w:p w14:paraId="3C169E4E" w14:textId="77777777" w:rsidR="00D1300A" w:rsidRDefault="00D1300A" w:rsidP="00D1300A">
            <w:r>
              <w:t>8. Выполнение комплексов лечебной гимнастики в период беременности, при гинекологических заболеваниях.</w:t>
            </w:r>
          </w:p>
          <w:p w14:paraId="06AF3155" w14:textId="4AC3E469" w:rsidR="001062F3" w:rsidRPr="00F3718D" w:rsidRDefault="00D1300A" w:rsidP="00D1300A">
            <w:r>
              <w:t>9. Выполнение процедур лечебной гимнастике в «группах здоровья» для лиц пожилого и старческого возраста.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044BE5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61E044A4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>6</w:t>
            </w:r>
          </w:p>
          <w:p w14:paraId="73B6271C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E074DB7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693D38B9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6CB609D7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1EA467E1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431F66F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BC7D60B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C6B360B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80519DE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66BE1344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24F60BB2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2B660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1F62DDA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36</w:t>
            </w:r>
          </w:p>
          <w:p w14:paraId="4C49E214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497309F5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5D51DD0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89984BA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485A0F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57D3C49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07E8F78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3252A4FE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2790792B" w14:textId="77777777" w:rsidR="00F604EB" w:rsidRDefault="00F604EB" w:rsidP="00F87EDE">
            <w:pPr>
              <w:spacing w:line="276" w:lineRule="auto"/>
              <w:jc w:val="center"/>
              <w:rPr>
                <w:lang w:eastAsia="en-US"/>
              </w:rPr>
            </w:pPr>
          </w:p>
          <w:p w14:paraId="6C8538BD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  <w:p w14:paraId="4DDEADDC" w14:textId="77777777" w:rsidR="00F604EB" w:rsidRDefault="00F604EB" w:rsidP="00F87EDE">
            <w:pPr>
              <w:spacing w:line="276" w:lineRule="auto"/>
              <w:rPr>
                <w:lang w:eastAsia="en-US"/>
              </w:rPr>
            </w:pPr>
          </w:p>
        </w:tc>
      </w:tr>
    </w:tbl>
    <w:p w14:paraId="64B448E3" w14:textId="77777777" w:rsidR="009C42FB" w:rsidRDefault="009C42FB" w:rsidP="009C42FB">
      <w:pPr>
        <w:jc w:val="both"/>
        <w:rPr>
          <w:rFonts w:eastAsia="Calibri"/>
          <w:bCs/>
        </w:rPr>
      </w:pPr>
    </w:p>
    <w:p w14:paraId="735D2C11" w14:textId="77777777" w:rsidR="009C42FB" w:rsidRDefault="009C42FB" w:rsidP="009C42FB">
      <w:pPr>
        <w:rPr>
          <w:b/>
        </w:rPr>
      </w:pPr>
    </w:p>
    <w:p w14:paraId="58706ED4" w14:textId="77777777" w:rsidR="009C42FB" w:rsidRDefault="009C42FB" w:rsidP="009C42FB">
      <w:pPr>
        <w:jc w:val="center"/>
        <w:rPr>
          <w:b/>
        </w:rPr>
      </w:pPr>
    </w:p>
    <w:p w14:paraId="6C588F28" w14:textId="77777777" w:rsidR="00F64825" w:rsidRDefault="00F64825">
      <w:pPr>
        <w:spacing w:after="200" w:line="276" w:lineRule="auto"/>
        <w:rPr>
          <w:b/>
        </w:rPr>
      </w:pPr>
      <w:r>
        <w:rPr>
          <w:b/>
        </w:rPr>
        <w:br w:type="page"/>
      </w:r>
    </w:p>
    <w:p w14:paraId="1C78F110" w14:textId="77777777" w:rsidR="009C42FB" w:rsidRDefault="009C42FB" w:rsidP="009C42FB">
      <w:pPr>
        <w:jc w:val="center"/>
        <w:rPr>
          <w:b/>
        </w:rPr>
      </w:pPr>
      <w:r>
        <w:rPr>
          <w:b/>
        </w:rPr>
        <w:lastRenderedPageBreak/>
        <w:t>ИНСТРУКТАЖ ПО ТЕХНИКЕ БЕЗОПАСНОСТИ</w:t>
      </w:r>
    </w:p>
    <w:p w14:paraId="66C4AC48" w14:textId="77777777" w:rsidR="00F604EB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Приходя на практику необходимо сменить обувь, верхнюю одежду, надеть специальную одежду и обувь.</w:t>
      </w:r>
    </w:p>
    <w:p w14:paraId="22122C36" w14:textId="77777777" w:rsidR="00F64825" w:rsidRPr="00F64825" w:rsidRDefault="00F64825" w:rsidP="00F604EB">
      <w:pPr>
        <w:pStyle w:val="a8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При себе иметь маску и перчатки</w:t>
      </w:r>
    </w:p>
    <w:p w14:paraId="2E36D63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Выходить в медицинской одежде за пределы территории стационара запрещается.</w:t>
      </w:r>
    </w:p>
    <w:p w14:paraId="08C55B45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Во</w:t>
      </w:r>
      <w:r w:rsidR="00F64825">
        <w:rPr>
          <w:color w:val="000000"/>
        </w:rPr>
        <w:t xml:space="preserve">лосы закрыть </w:t>
      </w:r>
      <w:proofErr w:type="gramStart"/>
      <w:r w:rsidR="00F64825">
        <w:rPr>
          <w:color w:val="000000"/>
        </w:rPr>
        <w:t xml:space="preserve">колпаком </w:t>
      </w:r>
      <w:r w:rsidRPr="00F64825">
        <w:rPr>
          <w:color w:val="000000"/>
        </w:rPr>
        <w:t>,</w:t>
      </w:r>
      <w:proofErr w:type="gramEnd"/>
      <w:r w:rsidRPr="00F64825">
        <w:rPr>
          <w:color w:val="000000"/>
        </w:rPr>
        <w:t xml:space="preserve"> ногти коротко остричь.</w:t>
      </w:r>
    </w:p>
    <w:p w14:paraId="164B24A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Менять халат не реже 1 раза в неделю.</w:t>
      </w:r>
    </w:p>
    <w:p w14:paraId="5BC92807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Перед использованием электрооборудования получить дополнительную инструкцию.</w:t>
      </w:r>
    </w:p>
    <w:p w14:paraId="4F1171D4" w14:textId="77777777" w:rsidR="00F64825" w:rsidRPr="00F64825" w:rsidRDefault="00F604EB" w:rsidP="00F64825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выполнении манипуляций соблюдать технику их выполнения.</w:t>
      </w:r>
    </w:p>
    <w:p w14:paraId="6B48B1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кислородом помнить о взрывоопасности.</w:t>
      </w:r>
    </w:p>
    <w:p w14:paraId="5EC798CA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использовании режущих и колющих инструментов (скальпелей, игл и др.) брать их только за ручки, не направлять их заостренные части на себя и товарищей, класть их на место заостренными концами от себя.</w:t>
      </w:r>
    </w:p>
    <w:p w14:paraId="2A3D5CEB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Соблюдать осторожность при обращении с лабораторной посудой и приборами из стекла, не бросать, не ронять и не ударять их.</w:t>
      </w:r>
    </w:p>
    <w:p w14:paraId="0F226D8E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>При работе с лекарственными препаратами и медицинскими инструментами не брать их незащищенными руками, ни в коем случае не пробовать лекарственные средства на вкус.</w:t>
      </w:r>
    </w:p>
    <w:p w14:paraId="36D18D52" w14:textId="77777777" w:rsidR="00F604EB" w:rsidRPr="00F64825" w:rsidRDefault="00F604EB" w:rsidP="00F604EB">
      <w:pPr>
        <w:pStyle w:val="a8"/>
        <w:numPr>
          <w:ilvl w:val="0"/>
          <w:numId w:val="1"/>
        </w:numPr>
        <w:rPr>
          <w:color w:val="000000"/>
        </w:rPr>
      </w:pPr>
      <w:r w:rsidRPr="00F64825">
        <w:rPr>
          <w:color w:val="000000"/>
        </w:rPr>
        <w:t xml:space="preserve">Во избежание падения из окна, а </w:t>
      </w:r>
      <w:proofErr w:type="gramStart"/>
      <w:r w:rsidRPr="00F64825">
        <w:rPr>
          <w:color w:val="000000"/>
        </w:rPr>
        <w:t>так же</w:t>
      </w:r>
      <w:proofErr w:type="gramEnd"/>
      <w:r w:rsidRPr="00F64825">
        <w:rPr>
          <w:color w:val="000000"/>
        </w:rPr>
        <w:t xml:space="preserve"> ранения стеклом, не вставать на подоконник.</w:t>
      </w:r>
    </w:p>
    <w:p w14:paraId="20274720" w14:textId="77777777" w:rsidR="009C42FB" w:rsidRDefault="009C42FB" w:rsidP="009C42FB">
      <w:pPr>
        <w:pStyle w:val="a7"/>
        <w:rPr>
          <w:b/>
          <w:sz w:val="28"/>
          <w:szCs w:val="28"/>
        </w:rPr>
      </w:pPr>
    </w:p>
    <w:p w14:paraId="1DE06347" w14:textId="77777777" w:rsidR="009C42FB" w:rsidRPr="00D56677" w:rsidRDefault="00F64825" w:rsidP="009C42FB">
      <w:pPr>
        <w:pStyle w:val="a7"/>
        <w:rPr>
          <w:i/>
        </w:rPr>
      </w:pPr>
      <w:r w:rsidRPr="00F64825">
        <w:rPr>
          <w:i/>
        </w:rPr>
        <w:t>С правилами ознакомлен(а)</w:t>
      </w:r>
      <w:r>
        <w:rPr>
          <w:i/>
        </w:rPr>
        <w:t>, с</w:t>
      </w:r>
      <w:r w:rsidR="009C42FB" w:rsidRPr="00D56677">
        <w:rPr>
          <w:i/>
        </w:rPr>
        <w:t>тудент (подпись)____________________________________</w:t>
      </w:r>
    </w:p>
    <w:p w14:paraId="444D6DAA" w14:textId="77777777" w:rsidR="009C42FB" w:rsidRPr="00D56677" w:rsidRDefault="009C42FB" w:rsidP="009C42FB">
      <w:pPr>
        <w:pStyle w:val="a7"/>
        <w:rPr>
          <w:i/>
        </w:rPr>
      </w:pPr>
      <w:r w:rsidRPr="00D56677">
        <w:rPr>
          <w:i/>
        </w:rPr>
        <w:tab/>
      </w:r>
      <w:r w:rsidRPr="00D56677">
        <w:rPr>
          <w:i/>
        </w:rPr>
        <w:tab/>
        <w:t xml:space="preserve"> </w:t>
      </w:r>
    </w:p>
    <w:p w14:paraId="6974E88C" w14:textId="77777777" w:rsidR="009C42FB" w:rsidRPr="00D56677" w:rsidRDefault="009C42FB" w:rsidP="009C42FB">
      <w:pPr>
        <w:pStyle w:val="a7"/>
        <w:jc w:val="center"/>
        <w:rPr>
          <w:i/>
        </w:rPr>
      </w:pPr>
    </w:p>
    <w:p w14:paraId="450A423D" w14:textId="77777777" w:rsidR="009C42FB" w:rsidRPr="00D56677" w:rsidRDefault="00555F5C" w:rsidP="009C42FB">
      <w:pPr>
        <w:pStyle w:val="a7"/>
        <w:rPr>
          <w:i/>
        </w:rPr>
      </w:pPr>
      <w:r w:rsidRPr="00D56677">
        <w:rPr>
          <w:i/>
        </w:rPr>
        <w:t xml:space="preserve"> Р</w:t>
      </w:r>
      <w:r w:rsidR="009C42FB" w:rsidRPr="00D56677">
        <w:rPr>
          <w:i/>
        </w:rPr>
        <w:t xml:space="preserve">уководитель практики </w:t>
      </w:r>
      <w:proofErr w:type="gramStart"/>
      <w:r w:rsidR="009C42FB" w:rsidRPr="00D56677">
        <w:rPr>
          <w:i/>
        </w:rPr>
        <w:t xml:space="preserve">   (</w:t>
      </w:r>
      <w:proofErr w:type="gramEnd"/>
      <w:r w:rsidR="009C42FB" w:rsidRPr="00D56677">
        <w:rPr>
          <w:i/>
        </w:rPr>
        <w:t>подпись</w:t>
      </w:r>
      <w:r w:rsidR="009C42FB" w:rsidRPr="00D56677">
        <w:t>)_________________________</w:t>
      </w:r>
    </w:p>
    <w:p w14:paraId="359BEFE8" w14:textId="77777777" w:rsidR="009C42FB" w:rsidRDefault="009C42FB" w:rsidP="009C42FB">
      <w:pPr>
        <w:rPr>
          <w:rFonts w:eastAsia="Calibri"/>
          <w:b/>
          <w:lang w:eastAsia="ar-SA"/>
        </w:rPr>
        <w:sectPr w:rsidR="009C42FB" w:rsidSect="00424892">
          <w:pgSz w:w="11906" w:h="16838"/>
          <w:pgMar w:top="851" w:right="1134" w:bottom="851" w:left="1134" w:header="709" w:footer="709" w:gutter="0"/>
          <w:cols w:space="720"/>
          <w:docGrid w:linePitch="326"/>
        </w:sectPr>
      </w:pPr>
    </w:p>
    <w:p w14:paraId="3A4F77A4" w14:textId="77777777" w:rsidR="009C42FB" w:rsidRDefault="009C42FB" w:rsidP="009C42FB">
      <w:pPr>
        <w:ind w:left="-709"/>
        <w:jc w:val="center"/>
        <w:rPr>
          <w:b/>
        </w:rPr>
      </w:pPr>
      <w:r>
        <w:rPr>
          <w:b/>
        </w:rPr>
        <w:lastRenderedPageBreak/>
        <w:t>СОДЕРЖАНИЕ ПРАКТИКИ</w:t>
      </w:r>
    </w:p>
    <w:p w14:paraId="15AD98AF" w14:textId="77777777" w:rsidR="009C42FB" w:rsidRDefault="009C42FB" w:rsidP="009C42FB">
      <w:pPr>
        <w:jc w:val="center"/>
        <w:rPr>
          <w:b/>
        </w:rPr>
      </w:pPr>
    </w:p>
    <w:tbl>
      <w:tblPr>
        <w:tblW w:w="1091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7654"/>
        <w:gridCol w:w="1847"/>
      </w:tblGrid>
      <w:tr w:rsidR="00346956" w:rsidRPr="00FF6056" w14:paraId="7DCC2954" w14:textId="77777777" w:rsidTr="00FF6056">
        <w:trPr>
          <w:trHeight w:val="719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73DB4" w14:textId="77777777" w:rsidR="00346956" w:rsidRPr="00FF6056" w:rsidRDefault="00346956" w:rsidP="00FF605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</w:p>
          <w:p w14:paraId="5996EAD8" w14:textId="3B083464" w:rsidR="00346956" w:rsidRPr="00FF6056" w:rsidRDefault="00424892" w:rsidP="00FF605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FF6056">
              <w:rPr>
                <w:b/>
                <w:sz w:val="16"/>
                <w:szCs w:val="16"/>
                <w:lang w:eastAsia="en-US"/>
              </w:rPr>
              <w:t>День</w:t>
            </w:r>
          </w:p>
          <w:p w14:paraId="0DBC531D" w14:textId="44CEA1BE" w:rsidR="00424892" w:rsidRPr="00FF6056" w:rsidRDefault="00424892" w:rsidP="00FF605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FF6056">
              <w:rPr>
                <w:b/>
                <w:sz w:val="16"/>
                <w:szCs w:val="16"/>
                <w:lang w:eastAsia="en-US"/>
              </w:rPr>
              <w:t>практики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CD2F91" w14:textId="77777777" w:rsidR="00346956" w:rsidRPr="00FF6056" w:rsidRDefault="00346956" w:rsidP="00FF6056">
            <w:pPr>
              <w:spacing w:line="276" w:lineRule="auto"/>
              <w:jc w:val="center"/>
              <w:rPr>
                <w:sz w:val="16"/>
                <w:szCs w:val="16"/>
                <w:lang w:eastAsia="en-US"/>
              </w:rPr>
            </w:pPr>
          </w:p>
          <w:p w14:paraId="36A691B6" w14:textId="77777777" w:rsidR="00346956" w:rsidRPr="00FF6056" w:rsidRDefault="00346956" w:rsidP="00FF605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FF6056">
              <w:rPr>
                <w:b/>
                <w:sz w:val="16"/>
                <w:szCs w:val="16"/>
                <w:lang w:eastAsia="en-US"/>
              </w:rPr>
              <w:t>Виды работ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30CA43" w14:textId="74D4F558" w:rsidR="00346956" w:rsidRPr="00FF6056" w:rsidRDefault="00B27541" w:rsidP="00FF6056">
            <w:pPr>
              <w:spacing w:line="276" w:lineRule="auto"/>
              <w:jc w:val="center"/>
              <w:rPr>
                <w:b/>
                <w:sz w:val="16"/>
                <w:szCs w:val="16"/>
                <w:lang w:eastAsia="en-US"/>
              </w:rPr>
            </w:pPr>
            <w:r w:rsidRPr="00FF6056">
              <w:rPr>
                <w:b/>
                <w:sz w:val="16"/>
                <w:szCs w:val="16"/>
                <w:lang w:eastAsia="en-US"/>
              </w:rPr>
              <w:t>Оценка\Подпись руководителя практики</w:t>
            </w:r>
          </w:p>
        </w:tc>
      </w:tr>
      <w:tr w:rsidR="00346956" w:rsidRPr="00FF6056" w14:paraId="7E73BE94" w14:textId="77777777" w:rsidTr="00FF6056">
        <w:trPr>
          <w:trHeight w:val="842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5A762D" w14:textId="77777777" w:rsidR="00346956" w:rsidRPr="00FF6056" w:rsidRDefault="00424892" w:rsidP="00FF6056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FF6056">
              <w:rPr>
                <w:sz w:val="20"/>
                <w:szCs w:val="20"/>
                <w:lang w:eastAsia="en-US"/>
              </w:rPr>
              <w:t>1день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EE0F4" w14:textId="77777777" w:rsidR="00346956" w:rsidRPr="00D1300A" w:rsidRDefault="00D1300A" w:rsidP="00D1300A">
            <w:pPr>
              <w:rPr>
                <w:b/>
                <w:bCs/>
                <w:sz w:val="20"/>
                <w:szCs w:val="20"/>
              </w:rPr>
            </w:pPr>
            <w:r w:rsidRPr="00D1300A">
              <w:rPr>
                <w:b/>
                <w:bCs/>
                <w:sz w:val="20"/>
                <w:szCs w:val="20"/>
              </w:rPr>
              <w:t>Кабинет ЛФК 1/36</w:t>
            </w:r>
          </w:p>
          <w:p w14:paraId="33B41959" w14:textId="403F126A" w:rsidR="00D1300A" w:rsidRPr="00D1300A" w:rsidRDefault="00D1300A" w:rsidP="00D130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  <w:r w:rsidRPr="00D1300A">
              <w:rPr>
                <w:sz w:val="20"/>
                <w:szCs w:val="20"/>
              </w:rPr>
              <w:t>Выполнение комплексов лечебной гимнастики при различных заболеваниях сердечно-сосудистой системы в зависимости от двигательного режима.</w:t>
            </w:r>
          </w:p>
          <w:p w14:paraId="59C866E3" w14:textId="24ED5769" w:rsidR="00D1300A" w:rsidRPr="00FF6056" w:rsidRDefault="00D1300A" w:rsidP="00D1300A">
            <w:pPr>
              <w:rPr>
                <w:sz w:val="20"/>
                <w:szCs w:val="20"/>
              </w:rPr>
            </w:pPr>
            <w:r w:rsidRPr="00D1300A">
              <w:rPr>
                <w:sz w:val="20"/>
                <w:szCs w:val="20"/>
              </w:rPr>
              <w:t>Выполнение комплексов лечебной гимнастики при различных заболеваниях органов дыхания.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FFE82" w14:textId="77777777" w:rsidR="00346956" w:rsidRPr="00FF6056" w:rsidRDefault="00346956" w:rsidP="00FF6056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</w:tc>
      </w:tr>
      <w:tr w:rsidR="00424892" w:rsidRPr="00FF6056" w14:paraId="66475569" w14:textId="77777777" w:rsidTr="00FF6056">
        <w:trPr>
          <w:trHeight w:val="88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32F9F" w14:textId="77777777" w:rsidR="00424892" w:rsidRPr="00FF6056" w:rsidRDefault="00424892" w:rsidP="00FF6056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FF6056">
              <w:rPr>
                <w:sz w:val="20"/>
                <w:szCs w:val="20"/>
                <w:lang w:eastAsia="en-US"/>
              </w:rPr>
              <w:t>2день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0B7CC" w14:textId="33F538E7" w:rsidR="00D1300A" w:rsidRPr="00D1300A" w:rsidRDefault="00D1300A" w:rsidP="00D1300A">
            <w:pPr>
              <w:rPr>
                <w:sz w:val="20"/>
                <w:szCs w:val="20"/>
              </w:rPr>
            </w:pPr>
            <w:r w:rsidRPr="00D1300A">
              <w:rPr>
                <w:sz w:val="20"/>
                <w:szCs w:val="20"/>
              </w:rPr>
              <w:t xml:space="preserve"> Выполнение комплексов лечебной гимнастики при различных заболеваниях органов пищеварения.</w:t>
            </w:r>
          </w:p>
          <w:p w14:paraId="221608F8" w14:textId="193D4EFA" w:rsidR="00424892" w:rsidRPr="00FF6056" w:rsidRDefault="00D1300A" w:rsidP="00D1300A">
            <w:pPr>
              <w:rPr>
                <w:sz w:val="20"/>
                <w:szCs w:val="20"/>
              </w:rPr>
            </w:pPr>
            <w:r w:rsidRPr="00D1300A">
              <w:rPr>
                <w:sz w:val="20"/>
                <w:szCs w:val="20"/>
              </w:rPr>
              <w:t>Выполнение комплексов лечебной гимнастики при различных нарушениях обмена веществ.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62E065" w14:textId="77777777" w:rsidR="00424892" w:rsidRPr="00FF6056" w:rsidRDefault="00424892" w:rsidP="00FF6056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</w:tc>
      </w:tr>
      <w:tr w:rsidR="00424892" w:rsidRPr="00FF6056" w14:paraId="69EE4E77" w14:textId="77777777" w:rsidTr="00FF6056">
        <w:trPr>
          <w:trHeight w:val="61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48B5D" w14:textId="77777777" w:rsidR="00424892" w:rsidRPr="00FF6056" w:rsidRDefault="00424892" w:rsidP="00FF6056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FF6056">
              <w:rPr>
                <w:sz w:val="20"/>
                <w:szCs w:val="20"/>
                <w:lang w:eastAsia="en-US"/>
              </w:rPr>
              <w:t>3 день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21A5AC" w14:textId="5F94FDC1" w:rsidR="008F0EB0" w:rsidRPr="00FF6056" w:rsidRDefault="00D1300A" w:rsidP="00D1300A">
            <w:pPr>
              <w:rPr>
                <w:sz w:val="20"/>
                <w:szCs w:val="20"/>
              </w:rPr>
            </w:pPr>
            <w:r w:rsidRPr="00D1300A">
              <w:rPr>
                <w:sz w:val="20"/>
                <w:szCs w:val="20"/>
              </w:rPr>
              <w:t xml:space="preserve">Выполнение комплексов лечебной гимнастики при переломах ключицы, плечевой кости, костей предплечья и кисти, переломах бедра, голени и стопы, при переломах позвоночника, сколиозе, плоскостопии и косолапости, переломах костей таза, коксартрозе и </w:t>
            </w:r>
            <w:proofErr w:type="spellStart"/>
            <w:r w:rsidRPr="00D1300A">
              <w:rPr>
                <w:sz w:val="20"/>
                <w:szCs w:val="20"/>
              </w:rPr>
              <w:t>гонартрозе</w:t>
            </w:r>
            <w:proofErr w:type="spellEnd"/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DAACE" w14:textId="77777777" w:rsidR="00424892" w:rsidRPr="00FF6056" w:rsidRDefault="00424892" w:rsidP="00FF6056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</w:tc>
      </w:tr>
      <w:tr w:rsidR="00424892" w:rsidRPr="00FF6056" w14:paraId="39240837" w14:textId="77777777" w:rsidTr="00D1300A">
        <w:trPr>
          <w:trHeight w:val="503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451CD2" w14:textId="77777777" w:rsidR="00424892" w:rsidRPr="00FF6056" w:rsidRDefault="00424892" w:rsidP="00FF6056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FF6056">
              <w:rPr>
                <w:sz w:val="20"/>
                <w:szCs w:val="20"/>
                <w:lang w:eastAsia="en-US"/>
              </w:rPr>
              <w:t xml:space="preserve">4 день 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4951A" w14:textId="7DD50E19" w:rsidR="00424892" w:rsidRPr="00FF6056" w:rsidRDefault="00D1300A" w:rsidP="00D1300A">
            <w:pPr>
              <w:rPr>
                <w:sz w:val="20"/>
                <w:szCs w:val="20"/>
              </w:rPr>
            </w:pPr>
            <w:r w:rsidRPr="00D1300A">
              <w:rPr>
                <w:sz w:val="20"/>
                <w:szCs w:val="20"/>
              </w:rPr>
              <w:t>Выполнение комплексов лечебной гимнастики при заболеваниях и повреждениях центральной и периферической нервной системы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8CA41" w14:textId="77777777" w:rsidR="00424892" w:rsidRPr="00FF6056" w:rsidRDefault="00424892" w:rsidP="00FF6056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</w:tc>
      </w:tr>
      <w:tr w:rsidR="00424892" w:rsidRPr="00FF6056" w14:paraId="439633EB" w14:textId="77777777" w:rsidTr="00FF6056">
        <w:trPr>
          <w:trHeight w:val="75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BEF56" w14:textId="77777777" w:rsidR="00424892" w:rsidRPr="00FF6056" w:rsidRDefault="00424892" w:rsidP="00FF6056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FF6056">
              <w:rPr>
                <w:sz w:val="20"/>
                <w:szCs w:val="20"/>
                <w:lang w:eastAsia="en-US"/>
              </w:rPr>
              <w:t xml:space="preserve">5 день </w:t>
            </w:r>
          </w:p>
          <w:p w14:paraId="7FF98969" w14:textId="77777777" w:rsidR="00424892" w:rsidRPr="00FF6056" w:rsidRDefault="00424892" w:rsidP="00FF6056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73FDC" w14:textId="77777777" w:rsidR="00D1300A" w:rsidRPr="00D1300A" w:rsidRDefault="00D1300A" w:rsidP="00D1300A">
            <w:pPr>
              <w:rPr>
                <w:sz w:val="20"/>
                <w:szCs w:val="20"/>
              </w:rPr>
            </w:pPr>
            <w:r w:rsidRPr="00D1300A">
              <w:rPr>
                <w:sz w:val="20"/>
                <w:szCs w:val="20"/>
              </w:rPr>
              <w:t>Выполнение комплексов лечебной гимнастики в пред- и послеоперационном периодах.</w:t>
            </w:r>
          </w:p>
          <w:p w14:paraId="5D19ABC5" w14:textId="460486E8" w:rsidR="00D1300A" w:rsidRPr="00D1300A" w:rsidRDefault="00D1300A" w:rsidP="00D1300A">
            <w:pPr>
              <w:rPr>
                <w:sz w:val="20"/>
                <w:szCs w:val="20"/>
              </w:rPr>
            </w:pPr>
            <w:r w:rsidRPr="00D1300A">
              <w:rPr>
                <w:sz w:val="20"/>
                <w:szCs w:val="20"/>
              </w:rPr>
              <w:t>Выполнение комплексов лечебной гимнастики в период беременности, при гинекологических заболеваниях.</w:t>
            </w:r>
          </w:p>
          <w:p w14:paraId="2986ECE5" w14:textId="58FB1FA1" w:rsidR="00424892" w:rsidRPr="00FF6056" w:rsidRDefault="00424892" w:rsidP="00D1300A">
            <w:pPr>
              <w:rPr>
                <w:sz w:val="20"/>
                <w:szCs w:val="20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3AD1FA" w14:textId="77777777" w:rsidR="00424892" w:rsidRPr="00FF6056" w:rsidRDefault="00424892" w:rsidP="00FF6056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</w:tc>
      </w:tr>
      <w:tr w:rsidR="00424892" w:rsidRPr="00FF6056" w14:paraId="40F19684" w14:textId="77777777" w:rsidTr="00FF6056">
        <w:trPr>
          <w:trHeight w:val="96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529EE0" w14:textId="77777777" w:rsidR="00424892" w:rsidRPr="00FF6056" w:rsidRDefault="00424892" w:rsidP="00FF6056">
            <w:pPr>
              <w:spacing w:line="276" w:lineRule="auto"/>
              <w:jc w:val="both"/>
              <w:rPr>
                <w:sz w:val="20"/>
                <w:szCs w:val="20"/>
                <w:lang w:eastAsia="en-US"/>
              </w:rPr>
            </w:pPr>
            <w:r w:rsidRPr="00FF6056">
              <w:rPr>
                <w:sz w:val="20"/>
                <w:szCs w:val="20"/>
                <w:lang w:eastAsia="en-US"/>
              </w:rPr>
              <w:t xml:space="preserve">6 день </w:t>
            </w:r>
          </w:p>
        </w:tc>
        <w:tc>
          <w:tcPr>
            <w:tcW w:w="7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2BD9E" w14:textId="5B99E776" w:rsidR="00424892" w:rsidRPr="00FF6056" w:rsidRDefault="00D1300A" w:rsidP="00D1300A">
            <w:pPr>
              <w:rPr>
                <w:sz w:val="20"/>
                <w:szCs w:val="20"/>
              </w:rPr>
            </w:pPr>
            <w:r w:rsidRPr="00D1300A">
              <w:rPr>
                <w:sz w:val="20"/>
                <w:szCs w:val="20"/>
              </w:rPr>
              <w:t>Выполнение процедур лечебной гимнастике в «группах здоровья» для лиц пожилого и старческого возраста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C12692" w14:textId="77777777" w:rsidR="00424892" w:rsidRPr="00FF6056" w:rsidRDefault="00424892" w:rsidP="00FF6056">
            <w:pPr>
              <w:spacing w:line="276" w:lineRule="auto"/>
              <w:jc w:val="both"/>
              <w:rPr>
                <w:sz w:val="16"/>
                <w:szCs w:val="16"/>
                <w:lang w:eastAsia="en-US"/>
              </w:rPr>
            </w:pPr>
          </w:p>
        </w:tc>
      </w:tr>
    </w:tbl>
    <w:p w14:paraId="0F2819E0" w14:textId="77777777" w:rsidR="009C42FB" w:rsidRPr="00FF6056" w:rsidRDefault="009C42FB" w:rsidP="00FF6056">
      <w:pPr>
        <w:pStyle w:val="1"/>
        <w:ind w:firstLine="0"/>
        <w:jc w:val="both"/>
        <w:rPr>
          <w:b/>
          <w:sz w:val="16"/>
          <w:szCs w:val="16"/>
        </w:rPr>
      </w:pPr>
    </w:p>
    <w:p w14:paraId="10756AA3" w14:textId="17568237" w:rsidR="009C42FB" w:rsidRPr="00FF6056" w:rsidRDefault="009C42FB" w:rsidP="00FF6056">
      <w:pPr>
        <w:jc w:val="both"/>
        <w:rPr>
          <w:sz w:val="16"/>
          <w:szCs w:val="16"/>
        </w:rPr>
      </w:pPr>
      <w:r w:rsidRPr="00FF6056">
        <w:t>Общая оценка практики</w:t>
      </w:r>
      <w:r w:rsidR="00FF6056">
        <w:t xml:space="preserve">          </w:t>
      </w:r>
      <w:r w:rsidRPr="00FF6056">
        <w:rPr>
          <w:sz w:val="16"/>
          <w:szCs w:val="16"/>
        </w:rPr>
        <w:t>________________________</w:t>
      </w:r>
      <w:r w:rsidR="00424892" w:rsidRPr="00FF6056">
        <w:rPr>
          <w:sz w:val="16"/>
          <w:szCs w:val="16"/>
        </w:rPr>
        <w:t>____</w:t>
      </w:r>
    </w:p>
    <w:p w14:paraId="2E90B28C" w14:textId="497FACC2" w:rsidR="00D56677" w:rsidRPr="00CF66FC" w:rsidRDefault="00555F5C" w:rsidP="009C42FB">
      <w:pPr>
        <w:jc w:val="both"/>
      </w:pPr>
      <w:r>
        <w:t>Р</w:t>
      </w:r>
      <w:r w:rsidR="00424892">
        <w:t xml:space="preserve">уководитель практики         </w:t>
      </w:r>
      <w:r w:rsidR="00B27541">
        <w:t>______________________</w:t>
      </w:r>
    </w:p>
    <w:sectPr w:rsidR="00D56677" w:rsidRPr="00CF66FC" w:rsidSect="002104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966D53"/>
    <w:multiLevelType w:val="hybridMultilevel"/>
    <w:tmpl w:val="982EC7A8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EC71A0"/>
    <w:multiLevelType w:val="hybridMultilevel"/>
    <w:tmpl w:val="B3D0D5A0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1D0298"/>
    <w:multiLevelType w:val="hybridMultilevel"/>
    <w:tmpl w:val="53EA99F0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62183C"/>
    <w:multiLevelType w:val="multilevel"/>
    <w:tmpl w:val="D1D8C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0F414D3"/>
    <w:multiLevelType w:val="hybridMultilevel"/>
    <w:tmpl w:val="2DDCCF8A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9213777"/>
    <w:multiLevelType w:val="hybridMultilevel"/>
    <w:tmpl w:val="2D42A114"/>
    <w:lvl w:ilvl="0" w:tplc="75D861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</w:num>
  <w:num w:numId="2">
    <w:abstractNumId w:val="5"/>
  </w:num>
  <w:num w:numId="3">
    <w:abstractNumId w:val="1"/>
  </w:num>
  <w:num w:numId="4">
    <w:abstractNumId w:val="4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42FB"/>
    <w:rsid w:val="00061205"/>
    <w:rsid w:val="00092C33"/>
    <w:rsid w:val="000A754B"/>
    <w:rsid w:val="001062F3"/>
    <w:rsid w:val="001A10DC"/>
    <w:rsid w:val="002104F8"/>
    <w:rsid w:val="00346956"/>
    <w:rsid w:val="003B19DE"/>
    <w:rsid w:val="00424892"/>
    <w:rsid w:val="00463155"/>
    <w:rsid w:val="00555F5C"/>
    <w:rsid w:val="00595A34"/>
    <w:rsid w:val="00624CA8"/>
    <w:rsid w:val="006C46DE"/>
    <w:rsid w:val="007F58C7"/>
    <w:rsid w:val="008139E5"/>
    <w:rsid w:val="0083690B"/>
    <w:rsid w:val="00840316"/>
    <w:rsid w:val="00850F4A"/>
    <w:rsid w:val="00894D6D"/>
    <w:rsid w:val="008B3D71"/>
    <w:rsid w:val="008F0EB0"/>
    <w:rsid w:val="009C42FB"/>
    <w:rsid w:val="00AF4BBD"/>
    <w:rsid w:val="00B27541"/>
    <w:rsid w:val="00B41E62"/>
    <w:rsid w:val="00B92280"/>
    <w:rsid w:val="00C268E5"/>
    <w:rsid w:val="00CF66FC"/>
    <w:rsid w:val="00D1300A"/>
    <w:rsid w:val="00D56677"/>
    <w:rsid w:val="00D626C0"/>
    <w:rsid w:val="00F161EC"/>
    <w:rsid w:val="00F16FE4"/>
    <w:rsid w:val="00F604EB"/>
    <w:rsid w:val="00F64825"/>
    <w:rsid w:val="00F87EDE"/>
    <w:rsid w:val="00FF60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45D255"/>
  <w15:docId w15:val="{53A41C60-83E2-4814-BFF4-F4BC19DDC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F0E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C42FB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semiHidden/>
    <w:unhideWhenUsed/>
    <w:qFormat/>
    <w:rsid w:val="009C42FB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3155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9C42FB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3">
    <w:name w:val="Body Text"/>
    <w:basedOn w:val="a"/>
    <w:link w:val="a4"/>
    <w:semiHidden/>
    <w:unhideWhenUsed/>
    <w:rsid w:val="009C42FB"/>
    <w:pPr>
      <w:spacing w:after="120"/>
    </w:pPr>
  </w:style>
  <w:style w:type="character" w:customStyle="1" w:styleId="a4">
    <w:name w:val="Основной текст Знак"/>
    <w:basedOn w:val="a0"/>
    <w:link w:val="a3"/>
    <w:semiHidden/>
    <w:rsid w:val="009C42F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Plain Text"/>
    <w:basedOn w:val="a"/>
    <w:link w:val="a6"/>
    <w:unhideWhenUsed/>
    <w:rsid w:val="009C42FB"/>
    <w:pPr>
      <w:overflowPunct w:val="0"/>
      <w:autoSpaceDE w:val="0"/>
      <w:autoSpaceDN w:val="0"/>
      <w:adjustRightInd w:val="0"/>
      <w:ind w:firstLine="397"/>
      <w:jc w:val="both"/>
    </w:pPr>
    <w:rPr>
      <w:rFonts w:cs="Courier New"/>
      <w:sz w:val="18"/>
      <w:szCs w:val="20"/>
    </w:rPr>
  </w:style>
  <w:style w:type="character" w:customStyle="1" w:styleId="a6">
    <w:name w:val="Текст Знак"/>
    <w:basedOn w:val="a0"/>
    <w:link w:val="a5"/>
    <w:rsid w:val="009C42FB"/>
    <w:rPr>
      <w:rFonts w:ascii="Times New Roman" w:eastAsia="Times New Roman" w:hAnsi="Times New Roman" w:cs="Courier New"/>
      <w:sz w:val="18"/>
      <w:szCs w:val="20"/>
      <w:lang w:eastAsia="ru-RU"/>
    </w:rPr>
  </w:style>
  <w:style w:type="paragraph" w:styleId="a7">
    <w:name w:val="No Spacing"/>
    <w:uiPriority w:val="1"/>
    <w:qFormat/>
    <w:rsid w:val="009C42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9C42FB"/>
    <w:pPr>
      <w:widowControl w:val="0"/>
      <w:autoSpaceDE w:val="0"/>
      <w:autoSpaceDN w:val="0"/>
      <w:adjustRightInd w:val="0"/>
      <w:spacing w:line="322" w:lineRule="atLeast"/>
      <w:ind w:firstLine="701"/>
      <w:jc w:val="both"/>
    </w:pPr>
  </w:style>
  <w:style w:type="paragraph" w:styleId="a8">
    <w:name w:val="Normal (Web)"/>
    <w:basedOn w:val="a"/>
    <w:uiPriority w:val="99"/>
    <w:unhideWhenUsed/>
    <w:rsid w:val="00F604EB"/>
    <w:pPr>
      <w:spacing w:before="100" w:beforeAutospacing="1" w:after="100" w:afterAutospacing="1"/>
    </w:pPr>
  </w:style>
  <w:style w:type="paragraph" w:customStyle="1" w:styleId="a9">
    <w:name w:val="т"/>
    <w:rsid w:val="006C46DE"/>
    <w:pPr>
      <w:shd w:val="clear" w:color="auto" w:fill="FFFFFF"/>
      <w:spacing w:after="0" w:line="360" w:lineRule="auto"/>
      <w:ind w:firstLine="680"/>
      <w:jc w:val="both"/>
    </w:pPr>
    <w:rPr>
      <w:rFonts w:ascii="Times New Roman" w:eastAsia="Times New Roman" w:hAnsi="Times New Roman" w:cs="Times New Roman"/>
      <w:color w:val="000000"/>
      <w:spacing w:val="-3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463155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535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562</TotalTime>
  <Pages>1</Pages>
  <Words>980</Words>
  <Characters>5590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SamForum.ws</Company>
  <LinksUpToDate>false</LinksUpToDate>
  <CharactersWithSpaces>6557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SamLab.ws</dc:creator>
  <cp:keywords/>
  <dc:description/>
  <cp:lastModifiedBy>Сычева Светлана Вахитовна</cp:lastModifiedBy>
  <cp:revision>16</cp:revision>
  <cp:lastPrinted>2019-12-17T05:10:00Z</cp:lastPrinted>
  <dcterms:created xsi:type="dcterms:W3CDTF">2001-12-31T23:08:00Z</dcterms:created>
  <dcterms:modified xsi:type="dcterms:W3CDTF">2021-04-14T17:30:00Z</dcterms:modified>
</cp:coreProperties>
</file>